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C5" w:rsidRDefault="00E74B82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4778FEC" wp14:editId="49D908A1">
            <wp:simplePos x="0" y="0"/>
            <wp:positionH relativeFrom="margin">
              <wp:posOffset>7381875</wp:posOffset>
            </wp:positionH>
            <wp:positionV relativeFrom="line">
              <wp:posOffset>-309880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CF29383" wp14:editId="3111FE3A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 w:rsidP="00E74B82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293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B67C5" w:rsidRDefault="00EB67C5" w:rsidP="00E74B82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A52D7CE" wp14:editId="772DC06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B67C5" w:rsidRPr="00923755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92375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All breakfast meet or exceed Child Nutrition requirements. Items on menu subject to change without warning due to availability and unforeseen circumstances.</w:t>
                            </w:r>
                          </w:p>
                          <w:p w:rsidR="00E74B82" w:rsidRPr="00923755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E74B82" w:rsidRPr="00923755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375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Due to an effort to decrease our waste milk will provide upon request</w:t>
                            </w:r>
                            <w:r w:rsidR="0092375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please order accordingly</w:t>
                            </w:r>
                            <w:r w:rsidRPr="0092375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Thank you for your understanding and cooperation.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2D7CE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B67C5" w:rsidRPr="00923755" w:rsidRDefault="00E74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923755">
                        <w:rPr>
                          <w:rFonts w:ascii="Arial" w:hAnsi="Arial"/>
                          <w:sz w:val="18"/>
                          <w:szCs w:val="18"/>
                        </w:rPr>
                        <w:t>All breakfast meet or exceed Child Nutrition requirements. Items on menu subject to change without warning due to availability and unforeseen circumstances.</w:t>
                      </w:r>
                    </w:p>
                    <w:p w:rsidR="00E74B82" w:rsidRPr="00923755" w:rsidRDefault="00E74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E74B82" w:rsidRPr="00923755" w:rsidRDefault="00E74B8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23755">
                        <w:rPr>
                          <w:rFonts w:ascii="Arial" w:hAnsi="Arial"/>
                          <w:sz w:val="18"/>
                          <w:szCs w:val="18"/>
                        </w:rPr>
                        <w:t>Due to an effort to decrease our waste milk will provide upon request</w:t>
                      </w:r>
                      <w:r w:rsidR="00923755">
                        <w:rPr>
                          <w:rFonts w:ascii="Arial" w:hAnsi="Arial"/>
                          <w:sz w:val="18"/>
                          <w:szCs w:val="18"/>
                        </w:rPr>
                        <w:t>, please order accordingly</w:t>
                      </w:r>
                      <w:r w:rsidRPr="00923755">
                        <w:rPr>
                          <w:rFonts w:ascii="Arial" w:hAnsi="Arial"/>
                          <w:sz w:val="18"/>
                          <w:szCs w:val="18"/>
                        </w:rPr>
                        <w:t>. Thank you for your understanding and cooperation.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13BA6C2" wp14:editId="58792AE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Pack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BA6C2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Pack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B6EE1BD" wp14:editId="27D6EDF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Bag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EE1BD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Bag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B751D69" wp14:editId="56F633D0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Rolls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51D69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Rolls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E2E9757" wp14:editId="1C70CA3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E9757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E0A38C8" wp14:editId="59312F3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Pack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A38C8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Pack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EED33A9" wp14:editId="7CE3BCB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</w:t>
                            </w:r>
                            <w:r>
                              <w:br/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D33A9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</w:t>
                      </w:r>
                      <w:r>
                        <w:br/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7CB04DB" wp14:editId="528619B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04DB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RECESS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D94E78D" wp14:editId="5484124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WINTER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4E78D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WINTER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9BDB941" wp14:editId="2E78EAC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DB941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FD47B6F" wp14:editId="45903DA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Pack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47B6F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Pack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99ABC23" wp14:editId="50305D9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Bag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ABC23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Bag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A831948" wp14:editId="426DDE8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Rolls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1948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Rolls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BFEFF85" wp14:editId="509D4B4F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EFF85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D5F062B" wp14:editId="017C6BC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74B82" w:rsidRDefault="00E74B82" w:rsidP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Pack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F062B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74B82" w:rsidRDefault="00E74B82" w:rsidP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Pack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D3E6D35" wp14:editId="7EF0568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Pack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6D35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Pack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34814C" wp14:editId="2A5139C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4A6FB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21</w:t>
                            </w:r>
                          </w:p>
                          <w:p w:rsidR="00EB67C5" w:rsidRDefault="00E74B8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Gardner Dickinson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4814C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B67C5" w:rsidRDefault="004A6FB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21</w:t>
                      </w:r>
                    </w:p>
                    <w:p w:rsidR="00EB67C5" w:rsidRDefault="00E74B8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Gardner Dickinson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9220965" wp14:editId="79CF1E7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</w:t>
                            </w: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20965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</w:t>
                      </w: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A6FBC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breakfast" descr="breakf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Pack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Pack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Muffin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Muffin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3720676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Rolls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92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BMTxc+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Rolls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A6FBC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67C5" w:rsidRDefault="00EB67C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74B82" w:rsidRDefault="00E74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Bag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6in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4AJb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B67C5" w:rsidRDefault="00EB67C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74B82" w:rsidRDefault="00E74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Bag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A6FBC">
        <w:t xml:space="preserve">   </w:t>
      </w:r>
      <w:bookmarkStart w:id="0" w:name="_GoBack"/>
      <w:bookmarkEnd w:id="0"/>
    </w:p>
    <w:sectPr w:rsidR="00EB67C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BC" w:rsidRDefault="004A6FBC">
      <w:r>
        <w:separator/>
      </w:r>
    </w:p>
  </w:endnote>
  <w:endnote w:type="continuationSeparator" w:id="0">
    <w:p w:rsidR="004A6FBC" w:rsidRDefault="004A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C5" w:rsidRDefault="00EB67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BC" w:rsidRDefault="004A6FBC">
      <w:r>
        <w:separator/>
      </w:r>
    </w:p>
  </w:footnote>
  <w:footnote w:type="continuationSeparator" w:id="0">
    <w:p w:rsidR="004A6FBC" w:rsidRDefault="004A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C5" w:rsidRDefault="004A6FB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5"/>
    <w:rsid w:val="004A6FBC"/>
    <w:rsid w:val="00923755"/>
    <w:rsid w:val="00E74B82"/>
    <w:rsid w:val="00E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BB6F"/>
  <w15:docId w15:val="{57243981-5AE2-42FE-8438-50B244E4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Wynantskill Union Free School District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Audi, Lori</dc:creator>
  <cp:lastModifiedBy>Lori Audi</cp:lastModifiedBy>
  <cp:revision>2</cp:revision>
  <cp:lastPrinted>2021-01-22T19:56:00Z</cp:lastPrinted>
  <dcterms:created xsi:type="dcterms:W3CDTF">2021-01-22T19:56:00Z</dcterms:created>
  <dcterms:modified xsi:type="dcterms:W3CDTF">2021-01-22T19:56:00Z</dcterms:modified>
</cp:coreProperties>
</file>